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附件2: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项目信息更正表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6"/>
        <w:tblW w:w="10665" w:type="dxa"/>
        <w:tblInd w:w="-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70"/>
        <w:gridCol w:w="2430"/>
        <w:gridCol w:w="241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获奖类别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错误信息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更正为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spacing w:before="24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注：截止日期在发文后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个工作日内反馈至</w:t>
      </w:r>
      <w:r>
        <w:rPr>
          <w:rFonts w:hint="eastAsia" w:ascii="仿宋" w:hAnsi="仿宋" w:eastAsia="仿宋"/>
          <w:sz w:val="24"/>
          <w:szCs w:val="24"/>
          <w:lang w:eastAsia="zh-CN"/>
        </w:rPr>
        <w:t>协会</w:t>
      </w:r>
      <w:r>
        <w:rPr>
          <w:rFonts w:hint="eastAsia" w:ascii="仿宋" w:hAnsi="仿宋" w:eastAsia="仿宋"/>
          <w:sz w:val="24"/>
          <w:szCs w:val="24"/>
        </w:rPr>
        <w:t>邮箱：</w:t>
      </w:r>
      <w:r>
        <w:rPr>
          <w:rFonts w:hint="eastAsia" w:eastAsia="仿宋"/>
          <w:sz w:val="24"/>
          <w:szCs w:val="24"/>
          <w:lang w:val="en-US" w:eastAsia="zh-CN"/>
        </w:rPr>
        <w:t>257397</w:t>
      </w:r>
      <w:bookmarkStart w:id="0" w:name="_GoBack"/>
      <w:bookmarkEnd w:id="0"/>
      <w:r>
        <w:rPr>
          <w:rFonts w:hint="eastAsia" w:eastAsia="仿宋"/>
          <w:sz w:val="24"/>
          <w:szCs w:val="24"/>
          <w:lang w:val="en-US" w:eastAsia="zh-CN"/>
        </w:rPr>
        <w:t>5399@qq.com。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WFhM2Q1NjFjMzliODNhM2IyOGJmZDNkMGEzNzUifQ=="/>
  </w:docVars>
  <w:rsids>
    <w:rsidRoot w:val="000B288D"/>
    <w:rsid w:val="00084E66"/>
    <w:rsid w:val="000B288D"/>
    <w:rsid w:val="00181564"/>
    <w:rsid w:val="001A172C"/>
    <w:rsid w:val="003A3453"/>
    <w:rsid w:val="00410004"/>
    <w:rsid w:val="00427964"/>
    <w:rsid w:val="00674AFF"/>
    <w:rsid w:val="00914F47"/>
    <w:rsid w:val="00D52BE3"/>
    <w:rsid w:val="00D57DA6"/>
    <w:rsid w:val="00F0316C"/>
    <w:rsid w:val="32ED58D7"/>
    <w:rsid w:val="63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字符"/>
    <w:basedOn w:val="7"/>
    <w:link w:val="4"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108</Characters>
  <Lines>1</Lines>
  <Paragraphs>1</Paragraphs>
  <TotalTime>15</TotalTime>
  <ScaleCrop>false</ScaleCrop>
  <LinksUpToDate>false</LinksUpToDate>
  <CharactersWithSpaces>108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2020-12-31T01:32:00Z</dcterms:created>
  <dc:creator>PC</dc:creator>
  <cp:lastModifiedBy>CINDY HUANG</cp:lastModifiedBy>
  <dcterms:modified xsi:type="dcterms:W3CDTF">2022-07-19T08:54:06Z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C8D376F137C149B7B88FF05256CC8459</vt:lpwstr>
  </property>
</Properties>
</file>