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57" w:afterLines="50" w:line="240" w:lineRule="exact"/>
        <w:textAlignment w:val="auto"/>
        <w:rPr>
          <w:rFonts w:hint="eastAsia"/>
          <w:sz w:val="44"/>
          <w:szCs w:val="21"/>
          <w:lang w:eastAsia="zh-CN"/>
        </w:rPr>
      </w:pPr>
      <w:r>
        <w:rPr>
          <w:rFonts w:hint="eastAsia"/>
          <w:sz w:val="44"/>
          <w:szCs w:val="21"/>
          <w:lang w:eastAsia="zh-CN"/>
        </w:rPr>
        <w:t>专项方案专家论证</w:t>
      </w:r>
      <w:r>
        <w:rPr>
          <w:rFonts w:hint="eastAsia"/>
          <w:sz w:val="44"/>
          <w:szCs w:val="21"/>
          <w:lang w:val="en-US" w:eastAsia="zh-CN"/>
        </w:rPr>
        <w:t>申请</w:t>
      </w:r>
      <w:r>
        <w:rPr>
          <w:rFonts w:hint="eastAsia"/>
          <w:sz w:val="44"/>
          <w:szCs w:val="21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阳江市建筑业协会：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兹委托贵协会专家对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方案进行专项论证审查。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本单位郑重承诺：对附件中所提供资料的真实性负责，并为此产出的后果承担相应的法律责任。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241300</wp:posOffset>
                </wp:positionV>
                <wp:extent cx="2714625" cy="16954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1735" y="5563870"/>
                          <a:ext cx="27146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委托单位：（公章）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人：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联系电话：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年 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19pt;height:133.5pt;width:213.75pt;z-index:251659264;mso-width-relative:page;mso-height-relative:page;" fillcolor="#FFFFFF [3201]" filled="t" stroked="f" coordsize="21600,21600" o:gfxdata="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Wk/4vV&#10;AAAACgEAAA8AAAAAAAAAAQAgAAAAIgAAAGRycy9kb3ducmV2LnhtbFBLAQIUABQAAAAIAIdO4kCF&#10;e+XK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委托单位：（公章）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人：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联系电话：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期：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  年    月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申请专项方案内容详见表：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10"/>
        <w:gridCol w:w="172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申请论证内容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申请联系人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69CE"/>
    <w:rsid w:val="283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微软雅黑" w:cs="微软雅黑" w:asciiTheme="minorAscii" w:hAnsiTheme="minorAscii"/>
      <w:b/>
      <w:kern w:val="44"/>
      <w:sz w:val="48"/>
      <w:szCs w:val="22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0</TotalTime>
  <ScaleCrop>false</ScaleCrop>
  <LinksUpToDate>false</LinksUpToDate>
  <CharactersWithSpaces>209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2022-04-11T09:00:00Z</dcterms:created>
  <dc:creator>CINDY HUANG</dc:creator>
  <cp:lastModifiedBy>CINDY HUANG</cp:lastModifiedBy>
  <dcterms:modified xsi:type="dcterms:W3CDTF">2022-04-11T09:01:45Z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F3BA1529F6524E7999EC9AF32412A162</vt:lpwstr>
  </property>
</Properties>
</file>