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项目信息更正表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7"/>
        <w:tblW w:w="15428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707"/>
        <w:gridCol w:w="3578"/>
        <w:gridCol w:w="370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获奖类别</w:t>
            </w:r>
          </w:p>
        </w:tc>
        <w:tc>
          <w:tcPr>
            <w:tcW w:w="37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错误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更正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4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707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400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7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400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7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color w:val="C0000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>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  <w:shd w:val="clear" w:fill="FFFFFF"/>
        </w:rPr>
        <w:t>公示之日起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  <w:shd w:val="clear" w:fill="FFFFFF"/>
        </w:rPr>
        <w:t>天内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>反馈至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lang w:val="en-US" w:eastAsia="zh-CN"/>
        </w:rPr>
        <w:t>2573975399@qq.com。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仿宋" w:hAnsi="仿宋" w:eastAsia="仿宋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bookmarkStart w:id="0" w:name="_GoBack"/>
      <w:bookmarkEnd w:id="0"/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C3D76C6-15A9-45B0-B868-5AC4CF8C08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12A30C6-42E9-43BE-A62F-71E676824408}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3" w:fontKey="{E724E31A-BC13-4714-AD57-3CCCA949FA2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WFhM2Q1NjFjMzliODNhM2IyOGJmZDNkMGEzNzUifQ=="/>
  </w:docVars>
  <w:rsids>
    <w:rsidRoot w:val="000B288D"/>
    <w:rsid w:val="00084E66"/>
    <w:rsid w:val="000B288D"/>
    <w:rsid w:val="00181564"/>
    <w:rsid w:val="001A172C"/>
    <w:rsid w:val="003A3453"/>
    <w:rsid w:val="00410004"/>
    <w:rsid w:val="00427964"/>
    <w:rsid w:val="00674AFF"/>
    <w:rsid w:val="00914F47"/>
    <w:rsid w:val="00D52BE3"/>
    <w:rsid w:val="00D57DA6"/>
    <w:rsid w:val="00F0316C"/>
    <w:rsid w:val="32ED58D7"/>
    <w:rsid w:val="62E345BF"/>
    <w:rsid w:val="63FD4ED5"/>
    <w:rsid w:val="75513D37"/>
    <w:rsid w:val="7EF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0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字符"/>
    <w:basedOn w:val="8"/>
    <w:link w:val="5"/>
    <w:qFormat/>
    <w:uiPriority w:val="10"/>
    <w:rPr>
      <w:rFonts w:eastAsia="方正小标宋_GBK" w:asciiTheme="majorHAnsi" w:hAnsiTheme="majorHAnsi" w:cstheme="majorBidi"/>
      <w:bCs/>
      <w:sz w:val="32"/>
      <w:szCs w:val="32"/>
    </w:rPr>
  </w:style>
  <w:style w:type="character" w:customStyle="1" w:styleId="11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69</Characters>
  <Lines>1</Lines>
  <Paragraphs>1</Paragraphs>
  <TotalTime>22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PC</dc:creator>
  <cp:lastModifiedBy>CINDY HUANG</cp:lastModifiedBy>
  <cp:lastPrinted>2023-01-18T08:20:53Z</cp:lastPrinted>
  <dcterms:modified xsi:type="dcterms:W3CDTF">2023-01-18T08:22:47Z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C8D376F137C149B7B88FF05256CC8459</vt:lpwstr>
  </property>
</Properties>
</file>